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81" w:rsidRDefault="00F53F81" w:rsidP="00F53F81">
      <w:pPr>
        <w:spacing w:after="0" w:line="240" w:lineRule="auto"/>
        <w:contextualSpacing/>
      </w:pPr>
      <w:bookmarkStart w:id="0" w:name="_GoBack"/>
      <w:bookmarkEnd w:id="0"/>
    </w:p>
    <w:p w:rsidR="00F53F81" w:rsidRPr="00F53F81" w:rsidRDefault="00F53F81" w:rsidP="00F53F81">
      <w:pPr>
        <w:spacing w:after="0" w:line="240" w:lineRule="auto"/>
        <w:contextualSpacing/>
      </w:pPr>
    </w:p>
    <w:p w:rsidR="00F53F81" w:rsidRPr="00F53F81" w:rsidRDefault="001178DB" w:rsidP="00F53F81">
      <w:pPr>
        <w:spacing w:after="0" w:line="240" w:lineRule="auto"/>
        <w:contextualSpacing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7934E" wp14:editId="1DFAFCDE">
                <wp:simplePos x="0" y="0"/>
                <wp:positionH relativeFrom="margin">
                  <wp:align>right</wp:align>
                </wp:positionH>
                <wp:positionV relativeFrom="paragraph">
                  <wp:posOffset>9466</wp:posOffset>
                </wp:positionV>
                <wp:extent cx="6861810" cy="11290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F81" w:rsidRPr="00F53F81" w:rsidRDefault="00F53F81" w:rsidP="00AD419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F81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Grandparen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ts </w:t>
                            </w:r>
                            <w:r w:rsidRPr="00F53F81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Raising</w:t>
                            </w:r>
                          </w:p>
                          <w:p w:rsidR="00F53F81" w:rsidRDefault="00F53F81" w:rsidP="00AD419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F81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Grandchildren</w:t>
                            </w:r>
                          </w:p>
                          <w:p w:rsidR="00F53F81" w:rsidRPr="00F53F81" w:rsidRDefault="00F53F81" w:rsidP="00AD419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793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.1pt;margin-top:.75pt;width:540.3pt;height:8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" filled="f" stroked="f">
                <v:textbox>
                  <w:txbxContent>
                    <w:p w:rsidR="00F53F81" w:rsidRPr="00F53F81" w:rsidRDefault="00F53F81" w:rsidP="00AD419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F81">
                        <w:rPr>
                          <w:b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Grandparen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ts </w:t>
                      </w:r>
                      <w:r w:rsidRPr="00F53F81">
                        <w:rPr>
                          <w:b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Raising</w:t>
                      </w:r>
                    </w:p>
                    <w:p w:rsidR="00F53F81" w:rsidRDefault="00F53F81" w:rsidP="00AD419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F81">
                        <w:rPr>
                          <w:b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Grandchildren</w:t>
                      </w:r>
                    </w:p>
                    <w:p w:rsidR="00F53F81" w:rsidRPr="00F53F81" w:rsidRDefault="00F53F81" w:rsidP="00AD4199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F81" w:rsidRDefault="00F53F81" w:rsidP="00F53F81">
      <w:pPr>
        <w:spacing w:after="0" w:line="240" w:lineRule="auto"/>
        <w:contextualSpacing/>
      </w:pPr>
    </w:p>
    <w:p w:rsidR="00F53F81" w:rsidRDefault="00F53F81" w:rsidP="00F53F81">
      <w:pPr>
        <w:spacing w:after="0" w:line="240" w:lineRule="auto"/>
        <w:contextualSpacing/>
        <w:jc w:val="center"/>
        <w:rPr>
          <w:rFonts w:cstheme="minorHAnsi"/>
          <w:b/>
          <w:sz w:val="38"/>
          <w:szCs w:val="38"/>
        </w:rPr>
      </w:pPr>
    </w:p>
    <w:p w:rsidR="00F53F81" w:rsidRDefault="00F53F81" w:rsidP="00F53F81">
      <w:pPr>
        <w:spacing w:after="0" w:line="240" w:lineRule="auto"/>
        <w:contextualSpacing/>
        <w:jc w:val="center"/>
        <w:rPr>
          <w:rFonts w:cstheme="minorHAnsi"/>
          <w:b/>
          <w:sz w:val="38"/>
          <w:szCs w:val="38"/>
        </w:rPr>
      </w:pPr>
    </w:p>
    <w:p w:rsidR="001178DB" w:rsidRDefault="001178DB" w:rsidP="00F53F81">
      <w:pPr>
        <w:spacing w:after="0" w:line="240" w:lineRule="auto"/>
        <w:contextualSpacing/>
        <w:jc w:val="center"/>
        <w:rPr>
          <w:rFonts w:cstheme="minorHAnsi"/>
          <w:b/>
          <w:sz w:val="38"/>
          <w:szCs w:val="38"/>
        </w:rPr>
      </w:pPr>
    </w:p>
    <w:p w:rsidR="00180868" w:rsidRDefault="00F53F81" w:rsidP="00F53F81">
      <w:pPr>
        <w:spacing w:after="0" w:line="240" w:lineRule="auto"/>
        <w:contextualSpacing/>
        <w:jc w:val="center"/>
        <w:rPr>
          <w:rFonts w:cstheme="minorHAnsi"/>
          <w:b/>
          <w:sz w:val="38"/>
          <w:szCs w:val="38"/>
        </w:rPr>
      </w:pPr>
      <w:r w:rsidRPr="00F53F81">
        <w:rPr>
          <w:rFonts w:cstheme="minorHAnsi"/>
          <w:b/>
          <w:sz w:val="38"/>
          <w:szCs w:val="38"/>
        </w:rPr>
        <w:t>A Community Group for Grandparents &amp; Kinship Families</w:t>
      </w:r>
    </w:p>
    <w:p w:rsidR="00F53F81" w:rsidRDefault="00F53F81" w:rsidP="00F53F81">
      <w:pPr>
        <w:spacing w:after="0" w:line="240" w:lineRule="auto"/>
        <w:contextualSpacing/>
        <w:jc w:val="center"/>
        <w:rPr>
          <w:rFonts w:cstheme="minorHAnsi"/>
          <w:sz w:val="32"/>
          <w:szCs w:val="32"/>
        </w:rPr>
      </w:pPr>
    </w:p>
    <w:p w:rsidR="00F53F81" w:rsidRDefault="00F53F81" w:rsidP="00F53F81">
      <w:pPr>
        <w:spacing w:after="0" w:line="240" w:lineRule="auto"/>
        <w:contextualSpacing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Through this group you will have the opportunity to talk with other caregivers,</w:t>
      </w:r>
      <w:r w:rsidR="001178DB">
        <w:rPr>
          <w:rFonts w:cstheme="minorHAnsi"/>
          <w:sz w:val="32"/>
          <w:szCs w:val="32"/>
        </w:rPr>
        <w:t xml:space="preserve"> professionals,</w:t>
      </w:r>
      <w:r>
        <w:rPr>
          <w:rFonts w:cstheme="minorHAnsi"/>
          <w:sz w:val="32"/>
          <w:szCs w:val="32"/>
        </w:rPr>
        <w:t xml:space="preserve"> learn new parenting techniques, self-care, connect to community resources, as well as build lasting friendships and supports.</w:t>
      </w:r>
    </w:p>
    <w:p w:rsidR="00F53F81" w:rsidRDefault="00F53F81" w:rsidP="00F53F81">
      <w:pPr>
        <w:spacing w:after="0" w:line="240" w:lineRule="auto"/>
        <w:contextualSpacing/>
        <w:jc w:val="center"/>
        <w:rPr>
          <w:rFonts w:cstheme="minorHAnsi"/>
          <w:sz w:val="32"/>
          <w:szCs w:val="32"/>
        </w:rPr>
      </w:pPr>
    </w:p>
    <w:p w:rsidR="001178DB" w:rsidRDefault="00F53F81" w:rsidP="001178DB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This is an open group, individuals can register at any time during the yea</w:t>
      </w:r>
      <w:r w:rsidR="00434E60">
        <w:rPr>
          <w:rFonts w:cstheme="minorHAnsi"/>
          <w:b/>
          <w:sz w:val="32"/>
          <w:szCs w:val="32"/>
        </w:rPr>
        <w:t>r and attend as often as you are able</w:t>
      </w:r>
      <w:r>
        <w:rPr>
          <w:rFonts w:cstheme="minorHAnsi"/>
          <w:b/>
          <w:sz w:val="32"/>
          <w:szCs w:val="32"/>
        </w:rPr>
        <w:t>.</w:t>
      </w:r>
    </w:p>
    <w:p w:rsidR="001178DB" w:rsidRDefault="001178DB" w:rsidP="001178DB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</w:p>
    <w:p w:rsidR="009F717F" w:rsidRPr="001178DB" w:rsidRDefault="00AD4199" w:rsidP="001178DB">
      <w:pPr>
        <w:spacing w:after="0" w:line="240" w:lineRule="auto"/>
        <w:contextualSpacing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2510864</wp:posOffset>
                </wp:positionH>
                <wp:positionV relativeFrom="paragraph">
                  <wp:posOffset>16347</wp:posOffset>
                </wp:positionV>
                <wp:extent cx="4134679" cy="26875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79" cy="268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E60" w:rsidRP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78DB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Where:</w:t>
                            </w:r>
                            <w:r w:rsidRPr="0043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Family Ties Association Gathering Space </w:t>
                            </w:r>
                          </w:p>
                          <w:p w:rsidR="00434E60" w:rsidRP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911 3</w:t>
                            </w:r>
                            <w:r w:rsidRPr="00434E60">
                              <w:rPr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43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Avenue North</w:t>
                            </w:r>
                          </w:p>
                          <w:p w:rsidR="00434E60" w:rsidRP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34E60" w:rsidRP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78DB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When:</w:t>
                            </w:r>
                            <w:r w:rsidRPr="0043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10:30 am – 12:30 pm</w:t>
                            </w:r>
                          </w:p>
                          <w:p w:rsidR="00434E60" w:rsidRP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Tea, coffee, and snacks will be provided</w:t>
                            </w:r>
                          </w:p>
                          <w:p w:rsidR="00434E60" w:rsidRP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34E60" w:rsidRP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78DB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Dates:</w:t>
                            </w:r>
                            <w:r w:rsidRPr="0043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September 21</w:t>
                            </w:r>
                          </w:p>
                          <w:p w:rsidR="00434E60" w:rsidRP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October 5, 19</w:t>
                            </w:r>
                          </w:p>
                          <w:p w:rsidR="00434E60" w:rsidRP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November 2, 16, 30</w:t>
                            </w:r>
                          </w:p>
                          <w:p w:rsidR="00434E60" w:rsidRDefault="00434E60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4E6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December 14</w:t>
                            </w:r>
                          </w:p>
                          <w:p w:rsidR="00006CEE" w:rsidRDefault="00006CEE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06CEE" w:rsidRPr="00006CEE" w:rsidRDefault="00006CEE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78DB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Cost: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$5.00 Registration Fee (Sep. – Dec.)</w:t>
                            </w:r>
                          </w:p>
                          <w:p w:rsidR="00006CEE" w:rsidRDefault="00006CEE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06CEE" w:rsidRPr="00434E60" w:rsidRDefault="00006CEE" w:rsidP="00434E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7.7pt;margin-top:1.3pt;width:325.55pt;height:211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ZBjQ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" fillcolor="white [3201]" stroked="f" strokeweight=".5pt">
                <v:textbox>
                  <w:txbxContent>
                    <w:p w:rsidR="00434E60" w:rsidRP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178DB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Where:</w:t>
                      </w:r>
                      <w:r w:rsidRPr="00434E60">
                        <w:rPr>
                          <w:sz w:val="28"/>
                          <w:szCs w:val="28"/>
                          <w:lang w:val="en-US"/>
                        </w:rPr>
                        <w:t xml:space="preserve"> Family Ties Association Gathering Space </w:t>
                      </w:r>
                    </w:p>
                    <w:p w:rsidR="00434E60" w:rsidRP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34E60">
                        <w:rPr>
                          <w:sz w:val="28"/>
                          <w:szCs w:val="28"/>
                          <w:lang w:val="en-US"/>
                        </w:rPr>
                        <w:t xml:space="preserve">              911 3</w:t>
                      </w:r>
                      <w:r w:rsidRPr="00434E60">
                        <w:rPr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 w:rsidRPr="00434E60">
                        <w:rPr>
                          <w:sz w:val="28"/>
                          <w:szCs w:val="28"/>
                          <w:lang w:val="en-US"/>
                        </w:rPr>
                        <w:t xml:space="preserve"> Avenue North</w:t>
                      </w:r>
                    </w:p>
                    <w:p w:rsidR="00434E60" w:rsidRP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434E60" w:rsidRP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178DB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When:</w:t>
                      </w:r>
                      <w:r w:rsidRPr="00434E60">
                        <w:rPr>
                          <w:sz w:val="28"/>
                          <w:szCs w:val="28"/>
                          <w:lang w:val="en-US"/>
                        </w:rPr>
                        <w:t xml:space="preserve"> 10:30 am – 12:30 pm</w:t>
                      </w:r>
                    </w:p>
                    <w:p w:rsidR="00434E60" w:rsidRP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34E60">
                        <w:rPr>
                          <w:sz w:val="28"/>
                          <w:szCs w:val="28"/>
                          <w:lang w:val="en-US"/>
                        </w:rPr>
                        <w:t xml:space="preserve">              Tea, coffee, and snacks will be provided</w:t>
                      </w:r>
                    </w:p>
                    <w:p w:rsidR="00434E60" w:rsidRP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434E60" w:rsidRP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178DB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Dates:</w:t>
                      </w:r>
                      <w:r w:rsidRPr="00434E60">
                        <w:rPr>
                          <w:sz w:val="28"/>
                          <w:szCs w:val="28"/>
                          <w:lang w:val="en-US"/>
                        </w:rPr>
                        <w:t xml:space="preserve"> September 21</w:t>
                      </w:r>
                    </w:p>
                    <w:p w:rsidR="00434E60" w:rsidRP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34E60">
                        <w:rPr>
                          <w:sz w:val="28"/>
                          <w:szCs w:val="28"/>
                          <w:lang w:val="en-US"/>
                        </w:rPr>
                        <w:t xml:space="preserve">             October 5, 19</w:t>
                      </w:r>
                    </w:p>
                    <w:p w:rsidR="00434E60" w:rsidRP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34E60">
                        <w:rPr>
                          <w:sz w:val="28"/>
                          <w:szCs w:val="28"/>
                          <w:lang w:val="en-US"/>
                        </w:rPr>
                        <w:t xml:space="preserve">             November 2, 16, 30</w:t>
                      </w:r>
                    </w:p>
                    <w:p w:rsidR="00434E60" w:rsidRDefault="00434E60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34E60">
                        <w:rPr>
                          <w:sz w:val="28"/>
                          <w:szCs w:val="28"/>
                          <w:lang w:val="en-US"/>
                        </w:rPr>
                        <w:t xml:space="preserve">             December 14</w:t>
                      </w:r>
                    </w:p>
                    <w:p w:rsidR="00006CEE" w:rsidRDefault="00006CEE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06CEE" w:rsidRPr="00006CEE" w:rsidRDefault="00006CEE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178DB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Cost: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$5.00 Registration Fee (Sep. – Dec.)</w:t>
                      </w:r>
                    </w:p>
                    <w:p w:rsidR="00006CEE" w:rsidRDefault="00006CEE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06CEE" w:rsidRPr="00434E60" w:rsidRDefault="00006CEE" w:rsidP="00434E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     </w:t>
      </w:r>
      <w:r w:rsidR="00CB74EC">
        <w:rPr>
          <w:rFonts w:cstheme="minorHAnsi"/>
          <w:b/>
          <w:noProof/>
          <w:sz w:val="32"/>
          <w:szCs w:val="32"/>
          <w:lang w:eastAsia="en-CA"/>
        </w:rPr>
        <w:drawing>
          <wp:inline distT="0" distB="0" distL="0" distR="0">
            <wp:extent cx="1637030" cy="2719346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ding-a-childs-han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271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DB" w:rsidRDefault="001178DB" w:rsidP="001178DB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</w:p>
    <w:p w:rsidR="009F717F" w:rsidRDefault="009F717F" w:rsidP="001178DB">
      <w:pPr>
        <w:spacing w:after="0" w:line="240" w:lineRule="auto"/>
        <w:contextualSpacing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Bring in your questions, concerns, and any fun ideas to share with the group!</w:t>
      </w:r>
    </w:p>
    <w:p w:rsidR="001178DB" w:rsidRDefault="001178DB" w:rsidP="0016673C">
      <w:pPr>
        <w:spacing w:after="0" w:line="240" w:lineRule="auto"/>
        <w:contextualSpacing/>
        <w:jc w:val="center"/>
        <w:rPr>
          <w:rFonts w:cstheme="minorHAnsi"/>
          <w:sz w:val="32"/>
          <w:szCs w:val="32"/>
        </w:rPr>
      </w:pPr>
    </w:p>
    <w:p w:rsidR="009F717F" w:rsidRDefault="009F717F" w:rsidP="0016673C">
      <w:pPr>
        <w:spacing w:after="0" w:line="240" w:lineRule="auto"/>
        <w:contextualSpacing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To register, </w:t>
      </w:r>
      <w:r w:rsidR="001178DB">
        <w:rPr>
          <w:rFonts w:cstheme="minorHAnsi"/>
          <w:sz w:val="32"/>
          <w:szCs w:val="32"/>
        </w:rPr>
        <w:t xml:space="preserve">or for more information </w:t>
      </w:r>
      <w:r>
        <w:rPr>
          <w:rFonts w:cstheme="minorHAnsi"/>
          <w:sz w:val="32"/>
          <w:szCs w:val="32"/>
        </w:rPr>
        <w:t>contact:</w:t>
      </w:r>
    </w:p>
    <w:p w:rsidR="009F717F" w:rsidRPr="00AD4199" w:rsidRDefault="009F717F" w:rsidP="00AD4199">
      <w:pPr>
        <w:spacing w:after="0" w:line="240" w:lineRule="auto"/>
        <w:contextualSpacing/>
        <w:jc w:val="center"/>
        <w:rPr>
          <w:rFonts w:cstheme="minorHAnsi"/>
          <w:sz w:val="32"/>
          <w:szCs w:val="32"/>
        </w:rPr>
      </w:pPr>
      <w:r w:rsidRPr="001E0CCA">
        <w:rPr>
          <w:rFonts w:cstheme="minorHAnsi"/>
          <w:b/>
          <w:sz w:val="32"/>
          <w:szCs w:val="32"/>
        </w:rPr>
        <w:t>Randi</w:t>
      </w:r>
      <w:r>
        <w:rPr>
          <w:rFonts w:cstheme="minorHAnsi"/>
          <w:sz w:val="32"/>
          <w:szCs w:val="32"/>
        </w:rPr>
        <w:t xml:space="preserve"> at 403-332-3424 or </w:t>
      </w:r>
      <w:r w:rsidRPr="001E0CCA">
        <w:rPr>
          <w:rFonts w:cstheme="minorHAnsi"/>
          <w:b/>
          <w:sz w:val="32"/>
          <w:szCs w:val="32"/>
        </w:rPr>
        <w:t xml:space="preserve">Becky </w:t>
      </w:r>
      <w:r>
        <w:rPr>
          <w:rFonts w:cstheme="minorHAnsi"/>
          <w:sz w:val="32"/>
          <w:szCs w:val="32"/>
        </w:rPr>
        <w:t>at 403-308-7412</w:t>
      </w:r>
    </w:p>
    <w:sectPr w:rsidR="009F717F" w:rsidRPr="00AD4199" w:rsidSect="00AD41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FC" w:rsidRDefault="004C64FC" w:rsidP="009F717F">
      <w:pPr>
        <w:spacing w:after="0" w:line="240" w:lineRule="auto"/>
      </w:pPr>
      <w:r>
        <w:separator/>
      </w:r>
    </w:p>
  </w:endnote>
  <w:endnote w:type="continuationSeparator" w:id="0">
    <w:p w:rsidR="004C64FC" w:rsidRDefault="004C64FC" w:rsidP="009F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CA" w:rsidRDefault="00AD4199" w:rsidP="00AD4199">
    <w:pPr>
      <w:pStyle w:val="Footer"/>
      <w:jc w:val="center"/>
    </w:pPr>
    <w:r>
      <w:rPr>
        <w:noProof/>
        <w:lang w:eastAsia="en-CA"/>
      </w:rPr>
      <w:drawing>
        <wp:inline distT="0" distB="0" distL="0" distR="0">
          <wp:extent cx="4783921" cy="1123950"/>
          <wp:effectExtent l="0" t="0" r="0" b="0"/>
          <wp:docPr id="2" name="Picture 2" descr="KINSHIP CARE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SHIP CARE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691" cy="117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FC" w:rsidRDefault="004C64FC" w:rsidP="009F717F">
      <w:pPr>
        <w:spacing w:after="0" w:line="240" w:lineRule="auto"/>
      </w:pPr>
      <w:r>
        <w:separator/>
      </w:r>
    </w:p>
  </w:footnote>
  <w:footnote w:type="continuationSeparator" w:id="0">
    <w:p w:rsidR="004C64FC" w:rsidRDefault="004C64FC" w:rsidP="009F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DB" w:rsidRDefault="001178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-1778354</wp:posOffset>
          </wp:positionV>
          <wp:extent cx="6857162" cy="3848986"/>
          <wp:effectExtent l="0" t="0" r="1270" b="0"/>
          <wp:wrapNone/>
          <wp:docPr id="3" name="Picture 3" descr="Family Tie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mily Tie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162" cy="38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81"/>
    <w:rsid w:val="00006CEE"/>
    <w:rsid w:val="001178DB"/>
    <w:rsid w:val="0016673C"/>
    <w:rsid w:val="00180868"/>
    <w:rsid w:val="001E0CCA"/>
    <w:rsid w:val="00434E60"/>
    <w:rsid w:val="004B28F9"/>
    <w:rsid w:val="004C64FC"/>
    <w:rsid w:val="00581B9F"/>
    <w:rsid w:val="009F717F"/>
    <w:rsid w:val="00AD4199"/>
    <w:rsid w:val="00CB74EC"/>
    <w:rsid w:val="00D45B37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CFAD44-E1FD-49DE-B9D0-5850841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7F"/>
  </w:style>
  <w:style w:type="paragraph" w:styleId="Footer">
    <w:name w:val="footer"/>
    <w:basedOn w:val="Normal"/>
    <w:link w:val="FooterChar"/>
    <w:uiPriority w:val="99"/>
    <w:unhideWhenUsed/>
    <w:rsid w:val="009F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RandiG</dc:creator>
  <cp:keywords/>
  <dc:description/>
  <cp:lastModifiedBy>Rebecca Fitton</cp:lastModifiedBy>
  <cp:revision>2</cp:revision>
  <dcterms:created xsi:type="dcterms:W3CDTF">2021-09-27T18:57:00Z</dcterms:created>
  <dcterms:modified xsi:type="dcterms:W3CDTF">2021-09-27T18:57:00Z</dcterms:modified>
</cp:coreProperties>
</file>