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47" w:rsidRDefault="009E5608">
      <w:pPr>
        <w:widowControl w:val="0"/>
        <w:spacing w:line="240" w:lineRule="auto"/>
      </w:pPr>
      <w:r>
        <w:rPr>
          <w:rFonts w:ascii="Calibri" w:eastAsia="Calibri" w:hAnsi="Calibri" w:cs="Calibri"/>
          <w:b/>
          <w:i/>
          <w:sz w:val="21"/>
          <w:szCs w:val="21"/>
          <w:highlight w:val="yellow"/>
          <w:u w:val="single"/>
        </w:rPr>
        <w:t>***All in-person classes have been temporarily moved online using the Zoom platform due to COVID-19 restrictions.  Please contact our office if you are currently registered for a program and need the meeting link</w:t>
      </w:r>
      <w:proofErr w:type="gramStart"/>
      <w:r>
        <w:rPr>
          <w:rFonts w:ascii="Calibri" w:eastAsia="Calibri" w:hAnsi="Calibri" w:cs="Calibri"/>
          <w:b/>
          <w:i/>
          <w:sz w:val="21"/>
          <w:szCs w:val="21"/>
          <w:highlight w:val="yellow"/>
          <w:u w:val="single"/>
        </w:rPr>
        <w:t>.*</w:t>
      </w:r>
      <w:proofErr w:type="gramEnd"/>
      <w:r>
        <w:rPr>
          <w:rFonts w:ascii="Calibri" w:eastAsia="Calibri" w:hAnsi="Calibri" w:cs="Calibri"/>
          <w:b/>
          <w:i/>
          <w:sz w:val="21"/>
          <w:szCs w:val="21"/>
          <w:highlight w:val="yellow"/>
          <w:u w:val="single"/>
        </w:rPr>
        <w:t>**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4554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What is it?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84554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for Rhymes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Join us to learn to rhyme, sing and interact with your child.  This is a wonderful place to meet new people in your community and to find out what other learning opportunities hosted by Rainbow Literacy and Learning Society!</w:t>
            </w:r>
          </w:p>
          <w:p w:rsidR="00845547" w:rsidRDefault="00845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*This is a</w:t>
            </w:r>
            <w:r>
              <w:rPr>
                <w:rFonts w:ascii="Calibri" w:eastAsia="Calibri" w:hAnsi="Calibri" w:cs="Calibri"/>
                <w:b/>
              </w:rPr>
              <w:t xml:space="preserve"> FREE </w:t>
            </w:r>
            <w:r>
              <w:rPr>
                <w:rFonts w:ascii="Calibri" w:eastAsia="Calibri" w:hAnsi="Calibri" w:cs="Calibri"/>
              </w:rPr>
              <w:t xml:space="preserve">program for children 2-5 years of age. </w:t>
            </w:r>
          </w:p>
          <w:p w:rsidR="00845547" w:rsidRDefault="00845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*Registration is required.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Champion: </w:t>
            </w:r>
            <w:r>
              <w:rPr>
                <w:rFonts w:ascii="Calibri" w:eastAsia="Calibri" w:hAnsi="Calibri" w:cs="Calibri"/>
              </w:rPr>
              <w:t>Every Thursday from 10:00am-11:30 am</w:t>
            </w:r>
          </w:p>
          <w:p w:rsidR="00845547" w:rsidRDefault="00845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45547" w:rsidRDefault="00845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Vulcan: </w:t>
            </w:r>
            <w:r>
              <w:rPr>
                <w:rFonts w:ascii="Calibri" w:eastAsia="Calibri" w:hAnsi="Calibri" w:cs="Calibri"/>
              </w:rPr>
              <w:t>Every Friday from 10:00am-11:30 am</w:t>
            </w:r>
          </w:p>
          <w:p w:rsidR="00845547" w:rsidRDefault="00845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County-Wide: </w:t>
            </w:r>
            <w:r>
              <w:rPr>
                <w:rFonts w:ascii="Calibri" w:eastAsia="Calibri" w:hAnsi="Calibri" w:cs="Calibri"/>
              </w:rPr>
              <w:t>Every Wednesday from 10:00 am-11:00am</w:t>
            </w:r>
            <w:r w:rsidR="00704866">
              <w:rPr>
                <w:rFonts w:ascii="Calibri" w:eastAsia="Calibri" w:hAnsi="Calibri" w:cs="Calibri"/>
              </w:rPr>
              <w:t xml:space="preserve"> on Zoom</w:t>
            </w:r>
            <w:bookmarkStart w:id="0" w:name="_GoBack"/>
            <w:bookmarkEnd w:id="0"/>
          </w:p>
        </w:tc>
      </w:tr>
      <w:tr w:rsidR="0084554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Building Blocks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</w:rPr>
              <w:t>Building Blocks is a 10-30 week program that happens in your home.  We will provide you with strategies, games, activities and learning tools to help aid with your child’s learning.</w:t>
            </w:r>
          </w:p>
          <w:p w:rsidR="00845547" w:rsidRDefault="00845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*This is a</w:t>
            </w:r>
            <w:r>
              <w:rPr>
                <w:rFonts w:ascii="Calibri" w:eastAsia="Calibri" w:hAnsi="Calibri" w:cs="Calibri"/>
                <w:b/>
              </w:rPr>
              <w:t xml:space="preserve"> FREE </w:t>
            </w:r>
            <w:r>
              <w:rPr>
                <w:rFonts w:ascii="Calibri" w:eastAsia="Calibri" w:hAnsi="Calibri" w:cs="Calibri"/>
              </w:rPr>
              <w:t xml:space="preserve">program for children 0-17 years of age. </w:t>
            </w:r>
          </w:p>
          <w:p w:rsidR="00845547" w:rsidRDefault="00845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*Registration is required.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Please contact Rainbow Literacy and Learning Society at </w:t>
            </w:r>
            <w:r>
              <w:rPr>
                <w:b/>
              </w:rPr>
              <w:t>(403) 485-3107</w:t>
            </w:r>
            <w:r>
              <w:t xml:space="preserve"> to arrange time and dates.  </w:t>
            </w:r>
          </w:p>
        </w:tc>
      </w:tr>
      <w:tr w:rsidR="0084554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StoryWalk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This program gives families the opportunity to read a picture book as they take a walk together.  A craft kit is provided to every child who registers.</w:t>
            </w:r>
          </w:p>
          <w:p w:rsidR="00845547" w:rsidRDefault="00845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*This is a</w:t>
            </w:r>
            <w:r>
              <w:rPr>
                <w:rFonts w:ascii="Calibri" w:eastAsia="Calibri" w:hAnsi="Calibri" w:cs="Calibri"/>
                <w:b/>
              </w:rPr>
              <w:t xml:space="preserve"> FREE </w:t>
            </w:r>
            <w:r>
              <w:rPr>
                <w:rFonts w:ascii="Calibri" w:eastAsia="Calibri" w:hAnsi="Calibri" w:cs="Calibri"/>
              </w:rPr>
              <w:t xml:space="preserve">program for children 0-17 years of age. </w:t>
            </w:r>
          </w:p>
          <w:p w:rsidR="00845547" w:rsidRDefault="0084554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*Registration is required.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845547">
            <w:pPr>
              <w:widowControl w:val="0"/>
              <w:spacing w:line="229" w:lineRule="auto"/>
              <w:ind w:left="114" w:right="454" w:hanging="1"/>
              <w:rPr>
                <w:sz w:val="16"/>
                <w:szCs w:val="16"/>
              </w:rPr>
            </w:pPr>
          </w:p>
          <w:p w:rsidR="00845547" w:rsidRDefault="009E5608">
            <w:pPr>
              <w:widowControl w:val="0"/>
              <w:spacing w:line="229" w:lineRule="auto"/>
              <w:ind w:left="114" w:right="454" w:hanging="1"/>
            </w:pPr>
            <w:r>
              <w:rPr>
                <w:b/>
              </w:rPr>
              <w:t xml:space="preserve">June: </w:t>
            </w:r>
            <w:r>
              <w:t>Vulcan</w:t>
            </w:r>
            <w:r w:rsidR="00704866">
              <w:t xml:space="preserve"> </w:t>
            </w:r>
            <w:r w:rsidR="00512478">
              <w:t>May 31-June 7</w:t>
            </w:r>
            <w:r>
              <w:t xml:space="preserve"> Arrow</w:t>
            </w:r>
            <w:r w:rsidR="00512478">
              <w:t>w</w:t>
            </w:r>
            <w:r>
              <w:t xml:space="preserve">ood </w:t>
            </w:r>
            <w:r w:rsidR="00704866">
              <w:t>June 5-12</w:t>
            </w:r>
          </w:p>
          <w:p w:rsidR="00845547" w:rsidRDefault="009E5608">
            <w:pPr>
              <w:widowControl w:val="0"/>
              <w:spacing w:line="229" w:lineRule="auto"/>
              <w:ind w:left="114" w:right="454" w:hanging="1"/>
            </w:pPr>
            <w:r>
              <w:rPr>
                <w:b/>
              </w:rPr>
              <w:t xml:space="preserve">July: </w:t>
            </w:r>
            <w:proofErr w:type="spellStart"/>
            <w:r>
              <w:t>Carmangay</w:t>
            </w:r>
            <w:proofErr w:type="spellEnd"/>
            <w:r>
              <w:t xml:space="preserve"> (date TBA)</w:t>
            </w:r>
          </w:p>
          <w:p w:rsidR="00845547" w:rsidRDefault="009E5608">
            <w:pPr>
              <w:widowControl w:val="0"/>
              <w:spacing w:line="229" w:lineRule="auto"/>
              <w:ind w:left="114" w:right="454" w:hanging="1"/>
            </w:pPr>
            <w:r>
              <w:rPr>
                <w:b/>
              </w:rPr>
              <w:t xml:space="preserve">August: </w:t>
            </w:r>
            <w:r>
              <w:t>Milo and Champion (dates TBA)</w:t>
            </w:r>
          </w:p>
          <w:p w:rsidR="00845547" w:rsidRDefault="009E5608">
            <w:pPr>
              <w:widowControl w:val="0"/>
              <w:spacing w:line="229" w:lineRule="auto"/>
              <w:ind w:left="114" w:right="454" w:hanging="1"/>
              <w:rPr>
                <w:sz w:val="28"/>
                <w:szCs w:val="28"/>
              </w:rPr>
            </w:pPr>
            <w:r>
              <w:rPr>
                <w:b/>
              </w:rPr>
              <w:t xml:space="preserve">September: </w:t>
            </w:r>
            <w:r>
              <w:t xml:space="preserve">Vulcan and </w:t>
            </w:r>
            <w:proofErr w:type="spellStart"/>
            <w:r>
              <w:t>Arrowood</w:t>
            </w:r>
            <w:proofErr w:type="spellEnd"/>
            <w:r>
              <w:t xml:space="preserve"> (dates TBA)</w:t>
            </w:r>
          </w:p>
        </w:tc>
      </w:tr>
      <w:tr w:rsidR="0084554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Literacy and Parenting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spacing w:line="256" w:lineRule="auto"/>
            </w:pPr>
            <w:r>
              <w:rPr>
                <w:rFonts w:ascii="Calibri" w:eastAsia="Calibri" w:hAnsi="Calibri" w:cs="Calibri"/>
              </w:rPr>
              <w:t xml:space="preserve">This is a 6-week group program that explores techniques and topics related to parenting and </w:t>
            </w:r>
            <w:r>
              <w:rPr>
                <w:rFonts w:ascii="Calibri" w:eastAsia="Calibri" w:hAnsi="Calibri" w:cs="Calibri"/>
              </w:rPr>
              <w:lastRenderedPageBreak/>
              <w:t>literacy.  Each week focuses on a different parenting topic and teaches games, crafts, books, songs and rhymes that will develop and strengthen your child’s literacy skills.</w:t>
            </w:r>
          </w:p>
          <w:p w:rsidR="00845547" w:rsidRDefault="009E5608">
            <w:pPr>
              <w:widowControl w:val="0"/>
              <w:spacing w:before="16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*This is a </w:t>
            </w:r>
            <w:r>
              <w:rPr>
                <w:rFonts w:ascii="Calibri" w:eastAsia="Calibri" w:hAnsi="Calibri" w:cs="Calibri"/>
                <w:b/>
              </w:rPr>
              <w:t>FREE</w:t>
            </w:r>
            <w:r>
              <w:rPr>
                <w:rFonts w:ascii="Calibri" w:eastAsia="Calibri" w:hAnsi="Calibri" w:cs="Calibri"/>
              </w:rPr>
              <w:t xml:space="preserve"> program for parents/guardians</w:t>
            </w:r>
          </w:p>
          <w:p w:rsidR="00845547" w:rsidRDefault="00845547">
            <w:pPr>
              <w:widowControl w:val="0"/>
              <w:spacing w:before="160" w:line="256" w:lineRule="auto"/>
              <w:rPr>
                <w:rFonts w:ascii="Calibri" w:eastAsia="Calibri" w:hAnsi="Calibri" w:cs="Calibri"/>
              </w:rPr>
            </w:pPr>
          </w:p>
          <w:p w:rsidR="00845547" w:rsidRDefault="009E5608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*Registration is required.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547" w:rsidRDefault="009E5608">
            <w:pPr>
              <w:widowControl w:val="0"/>
              <w:spacing w:line="240" w:lineRule="auto"/>
            </w:pPr>
            <w:r>
              <w:lastRenderedPageBreak/>
              <w:t xml:space="preserve">Please contact Rainbow Literacy and Learning Society at </w:t>
            </w:r>
            <w:r>
              <w:rPr>
                <w:b/>
              </w:rPr>
              <w:t>(403) 485-3107</w:t>
            </w:r>
            <w:r>
              <w:t xml:space="preserve"> to arrange </w:t>
            </w:r>
            <w:r>
              <w:lastRenderedPageBreak/>
              <w:t>time and dates.</w:t>
            </w:r>
          </w:p>
        </w:tc>
      </w:tr>
    </w:tbl>
    <w:p w:rsidR="00845547" w:rsidRDefault="009E5608">
      <w:pPr>
        <w:widowControl w:val="0"/>
        <w:spacing w:before="560" w:after="560" w:line="335" w:lineRule="auto"/>
      </w:pPr>
      <w:r>
        <w:lastRenderedPageBreak/>
        <w:t>*</w:t>
      </w:r>
      <w:r>
        <w:rPr>
          <w:rFonts w:ascii="Calibri" w:eastAsia="Calibri" w:hAnsi="Calibri" w:cs="Calibri"/>
        </w:rPr>
        <w:t>All Adult Literacy and Learning Programs are available either in-person (one-on-one) or on-line to accommodate for the learners availability as well as for COVID-19 restrictions that may be in place.  Please call Rainbow Literacy and Learning Society at (403) 485-3107 if you require assistance with adult literacy, numeracy, skills for learning, basic digital skills or English Language Learning.</w:t>
      </w:r>
    </w:p>
    <w:sectPr w:rsidR="0084554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0C" w:rsidRDefault="00EB590C">
      <w:pPr>
        <w:spacing w:line="240" w:lineRule="auto"/>
      </w:pPr>
      <w:r>
        <w:separator/>
      </w:r>
    </w:p>
  </w:endnote>
  <w:endnote w:type="continuationSeparator" w:id="0">
    <w:p w:rsidR="00EB590C" w:rsidRDefault="00EB5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0C" w:rsidRDefault="00EB590C">
      <w:pPr>
        <w:spacing w:line="240" w:lineRule="auto"/>
      </w:pPr>
      <w:r>
        <w:separator/>
      </w:r>
    </w:p>
  </w:footnote>
  <w:footnote w:type="continuationSeparator" w:id="0">
    <w:p w:rsidR="00EB590C" w:rsidRDefault="00EB59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547" w:rsidRDefault="009E5608">
    <w:pPr>
      <w:jc w:val="center"/>
    </w:pPr>
    <w:r>
      <w:rPr>
        <w:noProof/>
        <w:lang w:val="en-CA"/>
      </w:rPr>
      <w:drawing>
        <wp:inline distT="19050" distB="19050" distL="19050" distR="19050">
          <wp:extent cx="3830629" cy="92333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0629" cy="923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47"/>
    <w:rsid w:val="00512478"/>
    <w:rsid w:val="00704866"/>
    <w:rsid w:val="00845547"/>
    <w:rsid w:val="009E5608"/>
    <w:rsid w:val="00E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B3EC1-DB42-41CB-8A2A-B40C3FB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</cp:lastModifiedBy>
  <cp:revision>3</cp:revision>
  <dcterms:created xsi:type="dcterms:W3CDTF">2021-06-02T21:01:00Z</dcterms:created>
  <dcterms:modified xsi:type="dcterms:W3CDTF">2021-06-02T21:05:00Z</dcterms:modified>
</cp:coreProperties>
</file>